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6C" w:rsidRPr="00F0186C" w:rsidRDefault="00B80425" w:rsidP="00F0186C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Регламент</w:t>
      </w:r>
      <w:r w:rsidR="00F0186C" w:rsidRPr="00F0186C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проведения олимпиады</w:t>
      </w:r>
    </w:p>
    <w:p w:rsidR="00B80425" w:rsidRPr="00B80425" w:rsidRDefault="00B80425" w:rsidP="00B804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Организатором Олимпиады является Федеральное государственное бюджетное образовательное учреждение высшего образования «Северо-Западный государственный медицинский университет им. И.И. Мечникова» Министерства здравоохранения Российской Федерации (далее – Университет). </w:t>
      </w:r>
    </w:p>
    <w:p w:rsidR="00B80425" w:rsidRPr="00B80425" w:rsidRDefault="00B80425" w:rsidP="00B804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Соорганизаторами Олимпиады являются:</w:t>
      </w:r>
    </w:p>
    <w:p w:rsidR="00B80425" w:rsidRPr="00B80425" w:rsidRDefault="00B80425" w:rsidP="00B804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Медицинское профессиональное сообщество Общероссийская общественная организация «Российское общество </w:t>
      </w:r>
      <w:proofErr w:type="spellStart"/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симуляционного</w:t>
      </w:r>
      <w:proofErr w:type="spellEnd"/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обучения в медицине» </w:t>
      </w:r>
    </w:p>
    <w:p w:rsidR="00B80425" w:rsidRPr="00B80425" w:rsidRDefault="00B80425" w:rsidP="00B804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Межрегиональная общественная организация в сфере развития медицины «Общество гастроэнтерологов и </w:t>
      </w:r>
      <w:proofErr w:type="spellStart"/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>гепатологов</w:t>
      </w:r>
      <w:proofErr w:type="spellEnd"/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«Северо-Запад».</w:t>
      </w:r>
    </w:p>
    <w:p w:rsidR="00B80425" w:rsidRPr="003142DE" w:rsidRDefault="00B80425" w:rsidP="00B804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Перед началом подачи заявки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участие в Олимпиаде, участники формируют команду из 3-х человек. Состав команды может включать в себя студентов разных курсов (с 3 по 6 курсы). Придумать название команды и выбрать одного капитана команды. </w:t>
      </w:r>
    </w:p>
    <w:p w:rsidR="00B80425" w:rsidRPr="00B80425" w:rsidRDefault="00B80425" w:rsidP="00B804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42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Подача заявки:</w:t>
      </w: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каждый участник команды регистрируется индивидуально, обратите внимание, чтобы название совпадало с другими участниками Вашей команды, включая тире, запятые и т.д., в соответствующий раздел при подаче заявки. Проверяйте правильность написание электронной почты! Заявки на участие в Олимпиаде команд </w:t>
      </w:r>
      <w:proofErr w:type="gramStart"/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имеющие</w:t>
      </w:r>
      <w:proofErr w:type="gramEnd"/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менее или более 3-х участников – не рассматриваются.</w:t>
      </w:r>
    </w:p>
    <w:p w:rsidR="00B80425" w:rsidRPr="00B80425" w:rsidRDefault="00B80425" w:rsidP="00B804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04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Завершение подачи заявок на участие в Олимпиаде: </w:t>
      </w: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>27 марта 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12:00 по Московскому времени.</w:t>
      </w:r>
    </w:p>
    <w:p w:rsidR="00B80425" w:rsidRPr="00B80425" w:rsidRDefault="00B80425" w:rsidP="00B804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4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Рассылка доступа</w:t>
      </w: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прохождения отборочного этапа (онлайн формат) </w:t>
      </w:r>
      <w:r w:rsidR="00F41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проводится </w:t>
      </w: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электронный адрес (внесенный</w:t>
      </w:r>
      <w:r w:rsidR="00F41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участником при подаче заявки)</w:t>
      </w: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>: 27-29 марта 2025 года.</w:t>
      </w:r>
    </w:p>
    <w:p w:rsidR="00B80425" w:rsidRPr="00B80425" w:rsidRDefault="00B80425" w:rsidP="00B804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42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Для доступа к выполнению тестовых заданий необходимо</w:t>
      </w: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логины и пароли, которые направляются участникам на электронную почту, указанную при регистрации.</w:t>
      </w:r>
    </w:p>
    <w:p w:rsidR="00B80425" w:rsidRPr="00B80425" w:rsidRDefault="00B80425" w:rsidP="00B804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началом проведения Олимпиады Участникам предоставляется возможность пройти репетиционное решение тестовых заданий в целях ознакомления с интерфейсом </w:t>
      </w:r>
      <w:r w:rsidR="00F41BC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80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электронными ресурсами Олимпиады.</w:t>
      </w:r>
    </w:p>
    <w:p w:rsidR="00B80425" w:rsidRPr="00B80425" w:rsidRDefault="00B80425" w:rsidP="00B804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94C" w:rsidRPr="003142DE" w:rsidRDefault="00F0186C" w:rsidP="00993C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Олимпиада проводится</w:t>
      </w:r>
      <w:r w:rsidR="0026394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6394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этапа:</w:t>
      </w:r>
    </w:p>
    <w:p w:rsidR="00517214" w:rsidRPr="003142DE" w:rsidRDefault="00517214" w:rsidP="005172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Первый этап (онлайн формат, отборочный): 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(понедельник)</w:t>
      </w:r>
      <w:r w:rsidRPr="0031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в 12:00 по московскому времени состоится первый этап</w:t>
      </w:r>
      <w:r w:rsidRPr="003142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в онлайн формате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: «</w:t>
      </w:r>
      <w:r w:rsidRPr="003142DE">
        <w:rPr>
          <w:rFonts w:ascii="Times New Roman" w:hAnsi="Times New Roman" w:cs="Times New Roman"/>
          <w:sz w:val="28"/>
          <w:szCs w:val="24"/>
        </w:rPr>
        <w:t>Отборочный этап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517214" w:rsidRPr="003142DE" w:rsidRDefault="00517214" w:rsidP="005172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Объявление результатов отборочного тура: 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(среда) на </w:t>
      </w:r>
      <w:proofErr w:type="gramStart"/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сайте</w:t>
      </w:r>
      <w:proofErr w:type="gramEnd"/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hyperlink r:id="rId6" w:history="1">
        <w:r w:rsidRPr="003142DE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imot.szgmu.ru</w:t>
        </w:r>
      </w:hyperlink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17214" w:rsidRPr="003142DE" w:rsidRDefault="00517214" w:rsidP="005172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первого этапа формируются 12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 </w:t>
      </w:r>
      <w:proofErr w:type="gramStart"/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набравшие</w:t>
      </w:r>
      <w:proofErr w:type="gramEnd"/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наибольшее количество баллов в суммарном зачете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отборочного этапа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23724" w:rsidRPr="004064A4" w:rsidRDefault="00123724" w:rsidP="005172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064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 xml:space="preserve">После объявления результатов, командам высылается </w:t>
      </w:r>
      <w:r w:rsidR="00F41BC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приглашение и </w:t>
      </w:r>
      <w:r w:rsidRPr="004064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задание для прох</w:t>
      </w:r>
      <w:r w:rsidR="00F41BC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ождения второго этапа Олимпиады, в течение 2х рабочих дней.</w:t>
      </w:r>
    </w:p>
    <w:p w:rsidR="00F41BC1" w:rsidRDefault="00F41BC1" w:rsidP="005172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214" w:rsidRPr="003142DE" w:rsidRDefault="00517214" w:rsidP="005172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Открытие Олимпиады (очный формат): 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(среда) 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в 10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</w:p>
    <w:p w:rsidR="00090C4B" w:rsidRPr="003142DE" w:rsidRDefault="00090C4B" w:rsidP="00090C4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Команды предоставляют видеоролики о себе и своем учебном заведении.</w:t>
      </w:r>
    </w:p>
    <w:p w:rsidR="00090C4B" w:rsidRPr="003142DE" w:rsidRDefault="00090C4B" w:rsidP="00090C4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ролика 1,5-2 минуты.</w:t>
      </w:r>
    </w:p>
    <w:p w:rsidR="00090C4B" w:rsidRPr="003142DE" w:rsidRDefault="00090C4B" w:rsidP="00090C4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открытия 60 минут</w:t>
      </w:r>
    </w:p>
    <w:p w:rsidR="00090C4B" w:rsidRPr="003142DE" w:rsidRDefault="00090C4B" w:rsidP="00090C4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Начисление баллов не планируется</w:t>
      </w:r>
    </w:p>
    <w:p w:rsidR="00F41BC1" w:rsidRDefault="00F41BC1" w:rsidP="005172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214" w:rsidRPr="003142DE" w:rsidRDefault="00517214" w:rsidP="0051721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Второй этап Олимпиады (очный формат): 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(среда) начало в 1</w:t>
      </w:r>
      <w:r w:rsidR="00090C4B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:00</w:t>
      </w:r>
      <w:r w:rsidRPr="003142D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142DE">
        <w:rPr>
          <w:rFonts w:ascii="Times New Roman" w:hAnsi="Times New Roman" w:cs="Times New Roman"/>
          <w:sz w:val="28"/>
          <w:szCs w:val="24"/>
        </w:rPr>
        <w:t>по московскому времени</w:t>
      </w:r>
      <w:r w:rsidR="007E304A">
        <w:rPr>
          <w:rFonts w:ascii="Times New Roman" w:hAnsi="Times New Roman" w:cs="Times New Roman"/>
          <w:sz w:val="28"/>
          <w:szCs w:val="24"/>
        </w:rPr>
        <w:t>. «Научный этап</w:t>
      </w:r>
      <w:r w:rsidR="00090C4B" w:rsidRPr="003142DE">
        <w:rPr>
          <w:rFonts w:ascii="Times New Roman" w:hAnsi="Times New Roman" w:cs="Times New Roman"/>
          <w:sz w:val="28"/>
          <w:szCs w:val="24"/>
        </w:rPr>
        <w:t>»</w:t>
      </w:r>
      <w:r w:rsidR="00F41BC1">
        <w:rPr>
          <w:rFonts w:ascii="Times New Roman" w:hAnsi="Times New Roman" w:cs="Times New Roman"/>
          <w:sz w:val="28"/>
          <w:szCs w:val="24"/>
        </w:rPr>
        <w:t>.</w:t>
      </w:r>
    </w:p>
    <w:p w:rsidR="00090C4B" w:rsidRPr="003142DE" w:rsidRDefault="00090C4B" w:rsidP="00992C2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 xml:space="preserve">Капитаны команды представляют </w:t>
      </w:r>
      <w:r w:rsidR="007E304A">
        <w:rPr>
          <w:rFonts w:ascii="Times New Roman" w:hAnsi="Times New Roman" w:cs="Times New Roman"/>
          <w:sz w:val="28"/>
          <w:szCs w:val="24"/>
        </w:rPr>
        <w:t>проект научного исследования</w:t>
      </w:r>
      <w:r w:rsidR="00992C2C" w:rsidRPr="003142DE">
        <w:rPr>
          <w:rFonts w:ascii="Times New Roman" w:hAnsi="Times New Roman" w:cs="Times New Roman"/>
          <w:sz w:val="28"/>
          <w:szCs w:val="24"/>
        </w:rPr>
        <w:t xml:space="preserve"> (дизайн, новизну, материалы и методы и т.д.)</w:t>
      </w:r>
      <w:r w:rsidRPr="003142DE">
        <w:rPr>
          <w:rFonts w:ascii="Times New Roman" w:hAnsi="Times New Roman" w:cs="Times New Roman"/>
          <w:sz w:val="28"/>
          <w:szCs w:val="24"/>
        </w:rPr>
        <w:t xml:space="preserve"> </w:t>
      </w:r>
      <w:r w:rsidR="00992C2C" w:rsidRPr="003142DE">
        <w:rPr>
          <w:rFonts w:ascii="Times New Roman" w:hAnsi="Times New Roman" w:cs="Times New Roman"/>
          <w:sz w:val="28"/>
          <w:szCs w:val="24"/>
        </w:rPr>
        <w:t xml:space="preserve">в рамках направления </w:t>
      </w:r>
      <w:r w:rsidRPr="003142DE">
        <w:rPr>
          <w:rFonts w:ascii="Times New Roman" w:hAnsi="Times New Roman" w:cs="Times New Roman"/>
          <w:sz w:val="28"/>
          <w:szCs w:val="24"/>
        </w:rPr>
        <w:t>заданной оргкомитетом Олимпиады</w:t>
      </w:r>
      <w:r w:rsidR="00F41BC1">
        <w:rPr>
          <w:rFonts w:ascii="Times New Roman" w:hAnsi="Times New Roman" w:cs="Times New Roman"/>
          <w:sz w:val="28"/>
          <w:szCs w:val="24"/>
        </w:rPr>
        <w:t xml:space="preserve"> (рассылка темы и инструкции осуществляется по итогам отборочного этапа вместе с </w:t>
      </w:r>
      <w:proofErr w:type="spellStart"/>
      <w:r w:rsidR="00F41BC1">
        <w:rPr>
          <w:rFonts w:ascii="Times New Roman" w:hAnsi="Times New Roman" w:cs="Times New Roman"/>
          <w:sz w:val="28"/>
          <w:szCs w:val="24"/>
        </w:rPr>
        <w:t>приглпшением</w:t>
      </w:r>
      <w:proofErr w:type="spellEnd"/>
      <w:r w:rsidR="00F41BC1">
        <w:rPr>
          <w:rFonts w:ascii="Times New Roman" w:hAnsi="Times New Roman" w:cs="Times New Roman"/>
          <w:sz w:val="28"/>
          <w:szCs w:val="24"/>
        </w:rPr>
        <w:t>)</w:t>
      </w:r>
    </w:p>
    <w:p w:rsidR="00992C2C" w:rsidRPr="003142DE" w:rsidRDefault="00992C2C" w:rsidP="00992C2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5-6 слайдов</w:t>
      </w:r>
    </w:p>
    <w:p w:rsidR="00992C2C" w:rsidRPr="003142DE" w:rsidRDefault="00992C2C" w:rsidP="00992C2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3-5 минут на представление и 3 минуты ответы на вопросы</w:t>
      </w:r>
    </w:p>
    <w:p w:rsidR="00992C2C" w:rsidRPr="003142DE" w:rsidRDefault="00992C2C" w:rsidP="00992C2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Продолжительность 1 час 30 минут</w:t>
      </w:r>
    </w:p>
    <w:p w:rsidR="00992C2C" w:rsidRDefault="00992C2C" w:rsidP="00992C2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 xml:space="preserve">Баллы выставляются согласно оценочным листам </w:t>
      </w:r>
    </w:p>
    <w:p w:rsidR="00992C2C" w:rsidRPr="003142DE" w:rsidRDefault="00992C2C" w:rsidP="00992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992C2C" w:rsidRPr="003142DE" w:rsidRDefault="004064A4" w:rsidP="00992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Перерыв 30 минут</w:t>
      </w:r>
    </w:p>
    <w:p w:rsidR="00992C2C" w:rsidRPr="003142DE" w:rsidRDefault="00992C2C" w:rsidP="00992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992C2C" w:rsidRPr="003142DE" w:rsidRDefault="00090C4B" w:rsidP="00992C2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Третий этап Олимпиады (очный формат): 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(среда) начало в 1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:00</w:t>
      </w:r>
      <w:r w:rsidRPr="003142D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142DE">
        <w:rPr>
          <w:rFonts w:ascii="Times New Roman" w:hAnsi="Times New Roman" w:cs="Times New Roman"/>
          <w:sz w:val="28"/>
          <w:szCs w:val="24"/>
        </w:rPr>
        <w:t>по московскому времени:</w:t>
      </w:r>
      <w:r w:rsidR="00992C2C" w:rsidRPr="003142DE">
        <w:rPr>
          <w:rFonts w:ascii="Times New Roman" w:hAnsi="Times New Roman" w:cs="Times New Roman"/>
          <w:sz w:val="28"/>
          <w:szCs w:val="24"/>
        </w:rPr>
        <w:t xml:space="preserve"> «Вопросы по теоретическим знаниям»</w:t>
      </w:r>
    </w:p>
    <w:p w:rsidR="00992C2C" w:rsidRPr="003142DE" w:rsidRDefault="00992C2C" w:rsidP="00992C2C">
      <w:pPr>
        <w:pStyle w:val="a6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проводится между 6 командами в очном формате;</w:t>
      </w:r>
    </w:p>
    <w:p w:rsidR="00992C2C" w:rsidRPr="003142DE" w:rsidRDefault="00992C2C" w:rsidP="00992C2C">
      <w:pPr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предлагается ответить на вопросы быстрее соперников (</w:t>
      </w:r>
      <w:proofErr w:type="spellStart"/>
      <w:r w:rsidRPr="003142DE">
        <w:rPr>
          <w:rFonts w:ascii="Times New Roman" w:hAnsi="Times New Roman" w:cs="Times New Roman"/>
          <w:sz w:val="28"/>
          <w:szCs w:val="24"/>
        </w:rPr>
        <w:t>брейн</w:t>
      </w:r>
      <w:proofErr w:type="spellEnd"/>
      <w:r w:rsidRPr="003142DE">
        <w:rPr>
          <w:rFonts w:ascii="Times New Roman" w:hAnsi="Times New Roman" w:cs="Times New Roman"/>
          <w:sz w:val="28"/>
          <w:szCs w:val="24"/>
        </w:rPr>
        <w:t xml:space="preserve"> ринг);</w:t>
      </w:r>
    </w:p>
    <w:p w:rsidR="00992C2C" w:rsidRPr="003142DE" w:rsidRDefault="00992C2C" w:rsidP="00992C2C">
      <w:pPr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вопросы из области истории медицины, истории пропедевтики, медицина в культуре, основы пропедевтики внутренних болезней, ситуационные задачи;</w:t>
      </w:r>
    </w:p>
    <w:p w:rsidR="00992C2C" w:rsidRPr="003142DE" w:rsidRDefault="00992C2C" w:rsidP="00992C2C">
      <w:pPr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 xml:space="preserve">5 ситуационных задач для самостоятельного решения вне </w:t>
      </w:r>
      <w:proofErr w:type="spellStart"/>
      <w:r w:rsidRPr="003142DE">
        <w:rPr>
          <w:rFonts w:ascii="Times New Roman" w:hAnsi="Times New Roman" w:cs="Times New Roman"/>
          <w:sz w:val="28"/>
          <w:szCs w:val="24"/>
        </w:rPr>
        <w:t>брейн</w:t>
      </w:r>
      <w:proofErr w:type="spellEnd"/>
      <w:r w:rsidRPr="003142DE">
        <w:rPr>
          <w:rFonts w:ascii="Times New Roman" w:hAnsi="Times New Roman" w:cs="Times New Roman"/>
          <w:sz w:val="28"/>
          <w:szCs w:val="24"/>
        </w:rPr>
        <w:t xml:space="preserve"> ринга (время на каждую задачу 1 минута)</w:t>
      </w:r>
      <w:r w:rsidR="004064A4" w:rsidRPr="003142DE">
        <w:rPr>
          <w:rFonts w:ascii="Times New Roman" w:hAnsi="Times New Roman" w:cs="Times New Roman"/>
          <w:sz w:val="28"/>
          <w:szCs w:val="24"/>
        </w:rPr>
        <w:t>;</w:t>
      </w:r>
    </w:p>
    <w:p w:rsidR="00992C2C" w:rsidRPr="003142DE" w:rsidRDefault="00992C2C" w:rsidP="00992C2C">
      <w:pPr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продолжительность 1 час 10-20 минут</w:t>
      </w:r>
    </w:p>
    <w:p w:rsidR="00F41BC1" w:rsidRDefault="00F41BC1" w:rsidP="00992C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214" w:rsidRPr="003142DE" w:rsidRDefault="00090C4B" w:rsidP="00992C2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1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Четвертый этап Олимпиады (очный формат): 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(среда) начало в 1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3142D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142DE">
        <w:rPr>
          <w:rFonts w:ascii="Times New Roman" w:hAnsi="Times New Roman" w:cs="Times New Roman"/>
          <w:sz w:val="28"/>
          <w:szCs w:val="24"/>
        </w:rPr>
        <w:t>по московскому времени:</w:t>
      </w:r>
      <w:r w:rsidR="00992C2C" w:rsidRPr="003142DE">
        <w:rPr>
          <w:rFonts w:ascii="Times New Roman" w:hAnsi="Times New Roman" w:cs="Times New Roman"/>
          <w:sz w:val="28"/>
          <w:szCs w:val="24"/>
        </w:rPr>
        <w:t xml:space="preserve"> </w:t>
      </w:r>
      <w:r w:rsidR="00517214" w:rsidRPr="003142DE">
        <w:rPr>
          <w:rFonts w:ascii="Times New Roman" w:hAnsi="Times New Roman" w:cs="Times New Roman"/>
          <w:sz w:val="28"/>
          <w:szCs w:val="24"/>
        </w:rPr>
        <w:t>«Выполнение практических заданий в симулированных условиях»</w:t>
      </w:r>
    </w:p>
    <w:p w:rsidR="00517214" w:rsidRPr="003142DE" w:rsidRDefault="00517214" w:rsidP="00517214">
      <w:pPr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проводится с 6 командами в очном формате;</w:t>
      </w:r>
    </w:p>
    <w:p w:rsidR="00517214" w:rsidRPr="003142DE" w:rsidRDefault="00517214" w:rsidP="00517214">
      <w:pPr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проводится индивидуально с использованием симуляторов;</w:t>
      </w:r>
    </w:p>
    <w:p w:rsidR="00517214" w:rsidRPr="003142DE" w:rsidRDefault="00123724" w:rsidP="00517214">
      <w:pPr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решение</w:t>
      </w:r>
      <w:r w:rsidR="00517214" w:rsidRPr="003142DE">
        <w:rPr>
          <w:rFonts w:ascii="Times New Roman" w:hAnsi="Times New Roman" w:cs="Times New Roman"/>
          <w:sz w:val="28"/>
          <w:szCs w:val="24"/>
        </w:rPr>
        <w:t xml:space="preserve"> клиническ</w:t>
      </w:r>
      <w:r w:rsidRPr="003142DE">
        <w:rPr>
          <w:rFonts w:ascii="Times New Roman" w:hAnsi="Times New Roman" w:cs="Times New Roman"/>
          <w:sz w:val="28"/>
          <w:szCs w:val="24"/>
        </w:rPr>
        <w:t>ого</w:t>
      </w:r>
      <w:r w:rsidR="00517214" w:rsidRPr="003142DE">
        <w:rPr>
          <w:rFonts w:ascii="Times New Roman" w:hAnsi="Times New Roman" w:cs="Times New Roman"/>
          <w:sz w:val="28"/>
          <w:szCs w:val="24"/>
        </w:rPr>
        <w:t xml:space="preserve"> кейс</w:t>
      </w:r>
      <w:r w:rsidRPr="003142DE">
        <w:rPr>
          <w:rFonts w:ascii="Times New Roman" w:hAnsi="Times New Roman" w:cs="Times New Roman"/>
          <w:sz w:val="28"/>
          <w:szCs w:val="24"/>
        </w:rPr>
        <w:t>а</w:t>
      </w:r>
      <w:r w:rsidR="00517214" w:rsidRPr="003142DE">
        <w:rPr>
          <w:rFonts w:ascii="Times New Roman" w:hAnsi="Times New Roman" w:cs="Times New Roman"/>
          <w:sz w:val="28"/>
          <w:szCs w:val="24"/>
        </w:rPr>
        <w:t xml:space="preserve"> в условиях симуляции в течение </w:t>
      </w:r>
      <w:r w:rsidR="00517214" w:rsidRPr="003142DE">
        <w:rPr>
          <w:rFonts w:ascii="Times New Roman" w:hAnsi="Times New Roman" w:cs="Times New Roman"/>
          <w:sz w:val="28"/>
          <w:szCs w:val="24"/>
        </w:rPr>
        <w:lastRenderedPageBreak/>
        <w:t>20</w:t>
      </w:r>
      <w:r w:rsidR="004E2B76" w:rsidRPr="003142DE">
        <w:rPr>
          <w:rFonts w:ascii="Times New Roman" w:hAnsi="Times New Roman" w:cs="Times New Roman"/>
          <w:sz w:val="28"/>
          <w:szCs w:val="24"/>
        </w:rPr>
        <w:t> </w:t>
      </w:r>
      <w:r w:rsidR="00517214" w:rsidRPr="003142DE">
        <w:rPr>
          <w:rFonts w:ascii="Times New Roman" w:hAnsi="Times New Roman" w:cs="Times New Roman"/>
          <w:sz w:val="28"/>
          <w:szCs w:val="24"/>
        </w:rPr>
        <w:t>минут;</w:t>
      </w:r>
    </w:p>
    <w:p w:rsidR="00517214" w:rsidRPr="003142DE" w:rsidRDefault="00517214" w:rsidP="00517214">
      <w:pPr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 xml:space="preserve">между 3 участниками из команды распределяется симуляторы для оценки </w:t>
      </w:r>
      <w:proofErr w:type="gramStart"/>
      <w:r w:rsidRPr="003142DE">
        <w:rPr>
          <w:rFonts w:ascii="Times New Roman" w:hAnsi="Times New Roman" w:cs="Times New Roman"/>
          <w:sz w:val="28"/>
          <w:szCs w:val="24"/>
        </w:rPr>
        <w:t>сердечно-сосудистой</w:t>
      </w:r>
      <w:proofErr w:type="gramEnd"/>
      <w:r w:rsidRPr="003142DE">
        <w:rPr>
          <w:rFonts w:ascii="Times New Roman" w:hAnsi="Times New Roman" w:cs="Times New Roman"/>
          <w:sz w:val="28"/>
          <w:szCs w:val="24"/>
        </w:rPr>
        <w:t xml:space="preserve"> системы, дыхательной системы и пищеварительной системы;</w:t>
      </w:r>
    </w:p>
    <w:p w:rsidR="00517214" w:rsidRPr="003142DE" w:rsidRDefault="00992C2C" w:rsidP="00517214">
      <w:pPr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hAnsi="Times New Roman" w:cs="Times New Roman"/>
          <w:sz w:val="28"/>
          <w:szCs w:val="24"/>
        </w:rPr>
        <w:t>участники</w:t>
      </w:r>
      <w:r w:rsidR="00517214" w:rsidRPr="003142DE">
        <w:rPr>
          <w:rFonts w:ascii="Times New Roman" w:hAnsi="Times New Roman" w:cs="Times New Roman"/>
          <w:sz w:val="28"/>
          <w:szCs w:val="24"/>
        </w:rPr>
        <w:t xml:space="preserve"> команды, по результатам </w:t>
      </w:r>
      <w:r w:rsidRPr="003142DE">
        <w:rPr>
          <w:rFonts w:ascii="Times New Roman" w:hAnsi="Times New Roman" w:cs="Times New Roman"/>
          <w:sz w:val="28"/>
          <w:szCs w:val="24"/>
        </w:rPr>
        <w:t>своих</w:t>
      </w:r>
      <w:r w:rsidR="00517214" w:rsidRPr="003142DE">
        <w:rPr>
          <w:rFonts w:ascii="Times New Roman" w:hAnsi="Times New Roman" w:cs="Times New Roman"/>
          <w:sz w:val="28"/>
          <w:szCs w:val="24"/>
        </w:rPr>
        <w:t xml:space="preserve"> заключений</w:t>
      </w:r>
      <w:r w:rsidRPr="003142DE">
        <w:rPr>
          <w:rFonts w:ascii="Times New Roman" w:hAnsi="Times New Roman" w:cs="Times New Roman"/>
          <w:sz w:val="28"/>
          <w:szCs w:val="24"/>
        </w:rPr>
        <w:t>, формирую</w:t>
      </w:r>
      <w:r w:rsidR="00517214" w:rsidRPr="003142DE">
        <w:rPr>
          <w:rFonts w:ascii="Times New Roman" w:hAnsi="Times New Roman" w:cs="Times New Roman"/>
          <w:sz w:val="28"/>
          <w:szCs w:val="24"/>
        </w:rPr>
        <w:t xml:space="preserve">т </w:t>
      </w:r>
      <w:proofErr w:type="spellStart"/>
      <w:r w:rsidR="00517214" w:rsidRPr="003142DE">
        <w:rPr>
          <w:rFonts w:ascii="Times New Roman" w:hAnsi="Times New Roman" w:cs="Times New Roman"/>
          <w:sz w:val="28"/>
          <w:szCs w:val="24"/>
        </w:rPr>
        <w:t>синдромальный</w:t>
      </w:r>
      <w:proofErr w:type="spellEnd"/>
      <w:r w:rsidR="00517214" w:rsidRPr="003142DE">
        <w:rPr>
          <w:rFonts w:ascii="Times New Roman" w:hAnsi="Times New Roman" w:cs="Times New Roman"/>
          <w:sz w:val="28"/>
          <w:szCs w:val="24"/>
        </w:rPr>
        <w:t xml:space="preserve"> диагноз.</w:t>
      </w:r>
    </w:p>
    <w:p w:rsidR="004064A4" w:rsidRDefault="004064A4" w:rsidP="00344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214" w:rsidRPr="003142DE" w:rsidRDefault="00517214" w:rsidP="00344D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1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Объявление результатов, награждение и закрытие Олимпиады: 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</w:t>
      </w:r>
      <w:r w:rsidR="00992C2C"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064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(четверг</w:t>
      </w:r>
      <w:r w:rsidRPr="00314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начало в 10:00 </w:t>
      </w:r>
      <w:r w:rsidR="00344D2D" w:rsidRPr="003142DE">
        <w:rPr>
          <w:rFonts w:ascii="Times New Roman" w:hAnsi="Times New Roman" w:cs="Times New Roman"/>
          <w:sz w:val="28"/>
          <w:szCs w:val="24"/>
        </w:rPr>
        <w:t>по московскому времени.</w:t>
      </w:r>
    </w:p>
    <w:p w:rsidR="00344D2D" w:rsidRPr="003142DE" w:rsidRDefault="00344D2D" w:rsidP="00344D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sectPr w:rsidR="00344D2D" w:rsidRPr="0031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D96"/>
    <w:multiLevelType w:val="hybridMultilevel"/>
    <w:tmpl w:val="C9126A80"/>
    <w:lvl w:ilvl="0" w:tplc="1C4626F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93D"/>
    <w:multiLevelType w:val="hybridMultilevel"/>
    <w:tmpl w:val="50A2C7E0"/>
    <w:lvl w:ilvl="0" w:tplc="EB72F7F6">
      <w:start w:val="2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36197"/>
    <w:multiLevelType w:val="multilevel"/>
    <w:tmpl w:val="5972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EB6011"/>
    <w:multiLevelType w:val="hybridMultilevel"/>
    <w:tmpl w:val="665895D0"/>
    <w:lvl w:ilvl="0" w:tplc="2A1004E4">
      <w:start w:val="1"/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446ED"/>
    <w:multiLevelType w:val="multilevel"/>
    <w:tmpl w:val="7C2AD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7AA769C"/>
    <w:multiLevelType w:val="multilevel"/>
    <w:tmpl w:val="0E6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492F79"/>
    <w:multiLevelType w:val="hybridMultilevel"/>
    <w:tmpl w:val="5F245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1A69E1"/>
    <w:multiLevelType w:val="hybridMultilevel"/>
    <w:tmpl w:val="0BF4E154"/>
    <w:lvl w:ilvl="0" w:tplc="5DF87684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653483"/>
    <w:multiLevelType w:val="hybridMultilevel"/>
    <w:tmpl w:val="A3D25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4B94EF9"/>
    <w:multiLevelType w:val="hybridMultilevel"/>
    <w:tmpl w:val="CE24BA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EF1032"/>
    <w:multiLevelType w:val="multilevel"/>
    <w:tmpl w:val="1BB4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9A7A0A"/>
    <w:multiLevelType w:val="hybridMultilevel"/>
    <w:tmpl w:val="FBB88380"/>
    <w:lvl w:ilvl="0" w:tplc="FCF259B6">
      <w:start w:val="2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462579"/>
    <w:multiLevelType w:val="hybridMultilevel"/>
    <w:tmpl w:val="B9BAC9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6C"/>
    <w:rsid w:val="00002462"/>
    <w:rsid w:val="00090C4B"/>
    <w:rsid w:val="000D6BB3"/>
    <w:rsid w:val="000E290B"/>
    <w:rsid w:val="00123724"/>
    <w:rsid w:val="00177145"/>
    <w:rsid w:val="001B3ED9"/>
    <w:rsid w:val="001C651A"/>
    <w:rsid w:val="00215E72"/>
    <w:rsid w:val="002270B7"/>
    <w:rsid w:val="0026394C"/>
    <w:rsid w:val="003142DE"/>
    <w:rsid w:val="00344D2D"/>
    <w:rsid w:val="00385E9C"/>
    <w:rsid w:val="003A0E1C"/>
    <w:rsid w:val="003B3799"/>
    <w:rsid w:val="004064A4"/>
    <w:rsid w:val="00465D88"/>
    <w:rsid w:val="004A623B"/>
    <w:rsid w:val="004B2C71"/>
    <w:rsid w:val="004E2B76"/>
    <w:rsid w:val="00517214"/>
    <w:rsid w:val="0058281D"/>
    <w:rsid w:val="0058753B"/>
    <w:rsid w:val="005C40FD"/>
    <w:rsid w:val="00724BE5"/>
    <w:rsid w:val="007E304A"/>
    <w:rsid w:val="008C69AB"/>
    <w:rsid w:val="00944294"/>
    <w:rsid w:val="00992C2C"/>
    <w:rsid w:val="00993C70"/>
    <w:rsid w:val="00A43AE2"/>
    <w:rsid w:val="00AC61D2"/>
    <w:rsid w:val="00AF3802"/>
    <w:rsid w:val="00B16148"/>
    <w:rsid w:val="00B700FA"/>
    <w:rsid w:val="00B80425"/>
    <w:rsid w:val="00C40996"/>
    <w:rsid w:val="00CB1E06"/>
    <w:rsid w:val="00CC6028"/>
    <w:rsid w:val="00CE7BC8"/>
    <w:rsid w:val="00E34B7B"/>
    <w:rsid w:val="00E50F32"/>
    <w:rsid w:val="00EB0F39"/>
    <w:rsid w:val="00EE1771"/>
    <w:rsid w:val="00EF73EC"/>
    <w:rsid w:val="00F0186C"/>
    <w:rsid w:val="00F41BC1"/>
    <w:rsid w:val="00F41DED"/>
    <w:rsid w:val="00F84618"/>
    <w:rsid w:val="00FD2D1D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18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1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F0186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24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18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1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F0186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24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ot.szgmu.ru/olimpiady/i-vserossiyskaya-olimpiada-po-propedevtike-vnutrennikh-bolezney-s-mezhdunarodnym-uchastiem-2023g-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Лапинский Игорь Вадимович</dc:creator>
  <cp:lastModifiedBy>Лапинский Игорь Вадимович</cp:lastModifiedBy>
  <cp:revision>4</cp:revision>
  <cp:lastPrinted>2025-02-11T13:28:00Z</cp:lastPrinted>
  <dcterms:created xsi:type="dcterms:W3CDTF">2025-03-01T05:54:00Z</dcterms:created>
  <dcterms:modified xsi:type="dcterms:W3CDTF">2025-03-01T13:35:00Z</dcterms:modified>
</cp:coreProperties>
</file>